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42" w:rsidRDefault="004A1D42" w:rsidP="006E5C8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0BBE90" wp14:editId="329A755A">
            <wp:simplePos x="0" y="0"/>
            <wp:positionH relativeFrom="column">
              <wp:posOffset>4434205</wp:posOffset>
            </wp:positionH>
            <wp:positionV relativeFrom="paragraph">
              <wp:posOffset>0</wp:posOffset>
            </wp:positionV>
            <wp:extent cx="1781175" cy="1524000"/>
            <wp:effectExtent l="19050" t="0" r="9525" b="0"/>
            <wp:wrapTight wrapText="bothSides">
              <wp:wrapPolygon edited="0">
                <wp:start x="-231" y="0"/>
                <wp:lineTo x="-231" y="21330"/>
                <wp:lineTo x="21716" y="21330"/>
                <wp:lineTo x="21716" y="0"/>
                <wp:lineTo x="-231" y="0"/>
              </wp:wrapPolygon>
            </wp:wrapTight>
            <wp:docPr id="1" name="obrázek 1" descr="https://www.email.cz/download/i/AXxJxgC1-slB5gggAgAT6T9MeuSemXCipHWtrySilHHPaQfJjWMyFWf66TzzBnVIThIBVDg/logo-skoly2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mail.cz/download/i/AXxJxgC1-slB5gggAgAT6T9MeuSemXCipHWtrySilHHPaQfJjWMyFWf66TzzBnVIThIBVDg/logo-skoly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1" t="25134" r="28111" b="35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1D42" w:rsidRDefault="004A1D42" w:rsidP="006E5C8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4A1D42" w:rsidRDefault="004A1D42" w:rsidP="006E5C8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4A1D42" w:rsidRDefault="004A1D42" w:rsidP="006E5C8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E5C81" w:rsidRPr="00E24B3A" w:rsidRDefault="006E5C81" w:rsidP="006E5C8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E24B3A">
        <w:rPr>
          <w:rFonts w:asciiTheme="minorHAnsi" w:hAnsiTheme="minorHAnsi"/>
          <w:b/>
          <w:sz w:val="22"/>
          <w:szCs w:val="22"/>
          <w:u w:val="single"/>
        </w:rPr>
        <w:t>Základní škola a Mateřská škola Družby, Karviná, příspěvková organizace</w:t>
      </w:r>
    </w:p>
    <w:p w:rsidR="006E5C81" w:rsidRPr="00E24B3A" w:rsidRDefault="006E5C81" w:rsidP="006E5C81">
      <w:pPr>
        <w:jc w:val="center"/>
        <w:rPr>
          <w:rFonts w:asciiTheme="minorHAnsi" w:hAnsiTheme="minorHAnsi"/>
          <w:sz w:val="22"/>
          <w:szCs w:val="22"/>
        </w:rPr>
      </w:pPr>
      <w:r w:rsidRPr="00E24B3A">
        <w:rPr>
          <w:rFonts w:asciiTheme="minorHAnsi" w:hAnsiTheme="minorHAnsi"/>
          <w:sz w:val="22"/>
          <w:szCs w:val="22"/>
        </w:rPr>
        <w:t>tř. Družby 1383, 735 06 Karviná-Nové Město</w:t>
      </w:r>
    </w:p>
    <w:p w:rsidR="006E5C81" w:rsidRDefault="006E5C81" w:rsidP="006E5C81">
      <w:pPr>
        <w:jc w:val="center"/>
      </w:pPr>
    </w:p>
    <w:p w:rsidR="006E5C81" w:rsidRPr="00811CCC" w:rsidRDefault="006E5C81" w:rsidP="006E5C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3897" w:rsidRDefault="00D43897" w:rsidP="006E5C81">
      <w:pPr>
        <w:rPr>
          <w:rFonts w:asciiTheme="minorHAnsi" w:hAnsiTheme="minorHAnsi"/>
          <w:b/>
        </w:rPr>
      </w:pPr>
    </w:p>
    <w:p w:rsidR="004A1D42" w:rsidRDefault="004A1D42" w:rsidP="006E5C81">
      <w:pPr>
        <w:rPr>
          <w:rFonts w:asciiTheme="minorHAnsi" w:hAnsiTheme="minorHAnsi"/>
          <w:b/>
          <w:sz w:val="36"/>
        </w:rPr>
      </w:pPr>
    </w:p>
    <w:p w:rsidR="00211A58" w:rsidRDefault="00211A58" w:rsidP="00211A58">
      <w:pPr>
        <w:jc w:val="both"/>
      </w:pPr>
      <w:r>
        <w:t>Vážení rodiče,</w:t>
      </w:r>
    </w:p>
    <w:p w:rsidR="00211A58" w:rsidRDefault="00211A58" w:rsidP="00211A58">
      <w:pPr>
        <w:jc w:val="both"/>
      </w:pPr>
      <w:r>
        <w:t xml:space="preserve">rozhodli jste se přihlásit své dítě do školy po karanténních opatřeních. O bezpečnosti a zvláštním provozu školy jste byli již informováni dopisem a informaci na </w:t>
      </w:r>
      <w:hyperlink r:id="rId5" w:history="1">
        <w:r w:rsidRPr="001C258F">
          <w:rPr>
            <w:rStyle w:val="Hypertextovodkaz"/>
          </w:rPr>
          <w:t>www.zsdruzby.cz</w:t>
        </w:r>
      </w:hyperlink>
      <w:r>
        <w:t xml:space="preserve"> </w:t>
      </w:r>
    </w:p>
    <w:p w:rsidR="00211A58" w:rsidRDefault="00211A58" w:rsidP="00211A58">
      <w:pPr>
        <w:jc w:val="both"/>
      </w:pPr>
      <w:r>
        <w:t>Obracím se na Vás nyní s doplňujícími informacemi, abychom zajistili ochranu zdraví a bezpečí Vašich dětí.</w:t>
      </w:r>
    </w:p>
    <w:p w:rsidR="00211A58" w:rsidRDefault="00211A58" w:rsidP="00211A58">
      <w:pPr>
        <w:jc w:val="both"/>
      </w:pPr>
      <w:r>
        <w:t xml:space="preserve">Dítě, které je přihlášeno do školy, musí se výuky pravidelně zúčastňovat. Ve škole postupujeme v souladu se školním řádem, proto připomínám, že: absenci je nutno vždy nahlásit telefonicky škole (do 3 pracovních dnů) a po ukončení písemně omluvit v žákovské knížce do 3 pracovních dnů </w:t>
      </w:r>
      <w:bookmarkStart w:id="0" w:name="_GoBack"/>
      <w:bookmarkEnd w:id="0"/>
      <w:r>
        <w:t xml:space="preserve">od nástupu do školy. </w:t>
      </w:r>
    </w:p>
    <w:p w:rsidR="00211A58" w:rsidRDefault="00211A58" w:rsidP="00211A58">
      <w:pPr>
        <w:jc w:val="both"/>
      </w:pPr>
      <w:r>
        <w:t>Obědy je třeba také v době nemoci řádně odhlašovat. První den nemoci může zákonný zástupce oběd dítěti vyzvednout na vrátnici školy, kde mu bude vydán v jednorázovém hygienickém balení.</w:t>
      </w:r>
    </w:p>
    <w:p w:rsidR="00211A58" w:rsidRDefault="00211A58" w:rsidP="00211A58">
      <w:pPr>
        <w:jc w:val="both"/>
      </w:pPr>
    </w:p>
    <w:p w:rsidR="00211A58" w:rsidRDefault="00211A58" w:rsidP="00211A58">
      <w:pPr>
        <w:jc w:val="both"/>
      </w:pPr>
      <w:r>
        <w:t>Do školy mohou chodit jen zdravé děti!</w:t>
      </w:r>
    </w:p>
    <w:p w:rsidR="00211A58" w:rsidRDefault="00211A58" w:rsidP="00211A58">
      <w:pPr>
        <w:jc w:val="both"/>
      </w:pPr>
      <w:r>
        <w:t>V případě, že pozorujete na vašem dítěti příznaky spojené s virem COVID-19. jako je teplota, rýma, kašel, ztráta chuti, čichu, zvracení, průjem atd., nahlaste tuto skutečnost škole a ihned informujte svého lékaře. Dítě s příznaky nemoci musí zůstat doma.</w:t>
      </w:r>
    </w:p>
    <w:p w:rsidR="00211A58" w:rsidRDefault="00211A58" w:rsidP="00211A58">
      <w:pPr>
        <w:pBdr>
          <w:bottom w:val="single" w:sz="6" w:space="1" w:color="auto"/>
        </w:pBdr>
        <w:jc w:val="both"/>
      </w:pPr>
      <w:r>
        <w:t xml:space="preserve">Pokud stejné příznaky vypozorujeme u dítěte ve škole, umístíme takové dítě ihned do izolace a zákonný zástupce je povinen vyzvednout dítě ze školy v nejkratším možném čase. </w:t>
      </w:r>
    </w:p>
    <w:p w:rsidR="00211A58" w:rsidRDefault="00211A58" w:rsidP="00211A58">
      <w:pPr>
        <w:pBdr>
          <w:bottom w:val="single" w:sz="6" w:space="1" w:color="auto"/>
        </w:pBdr>
        <w:jc w:val="both"/>
      </w:pPr>
    </w:p>
    <w:p w:rsidR="00211A58" w:rsidRDefault="00211A58" w:rsidP="00211A58">
      <w:pPr>
        <w:pBdr>
          <w:bottom w:val="single" w:sz="6" w:space="1" w:color="auto"/>
        </w:pBdr>
        <w:jc w:val="both"/>
      </w:pPr>
      <w:r>
        <w:t>Pod čárou máte návratku, kterou, odstřihněte, podepište a pošlete po dítěti do školy.</w:t>
      </w:r>
    </w:p>
    <w:p w:rsidR="00211A58" w:rsidRDefault="00211A58" w:rsidP="00211A58">
      <w:pPr>
        <w:pBdr>
          <w:bottom w:val="single" w:sz="6" w:space="1" w:color="auto"/>
        </w:pBdr>
        <w:jc w:val="both"/>
      </w:pPr>
      <w:r>
        <w:t>Děkuji za spolupráci.</w:t>
      </w:r>
    </w:p>
    <w:p w:rsidR="00211A58" w:rsidRDefault="00211A58" w:rsidP="00211A58">
      <w:pPr>
        <w:pBdr>
          <w:bottom w:val="single" w:sz="6" w:space="1" w:color="auto"/>
        </w:pBdr>
        <w:jc w:val="both"/>
      </w:pPr>
    </w:p>
    <w:p w:rsidR="00211A58" w:rsidRDefault="00211A58" w:rsidP="00211A58">
      <w:pPr>
        <w:pBdr>
          <w:bottom w:val="single" w:sz="6" w:space="1" w:color="auto"/>
        </w:pBdr>
        <w:jc w:val="both"/>
      </w:pPr>
      <w:r>
        <w:t xml:space="preserve">                                                                                        </w:t>
      </w:r>
      <w:r>
        <w:t xml:space="preserve">                 </w:t>
      </w:r>
      <w:r>
        <w:t xml:space="preserve">     Mgr. Andrzej Szyja, ředitel školy</w:t>
      </w:r>
    </w:p>
    <w:p w:rsidR="00211A58" w:rsidRDefault="00211A58" w:rsidP="00211A58">
      <w:pPr>
        <w:pBdr>
          <w:bottom w:val="single" w:sz="6" w:space="1" w:color="auto"/>
        </w:pBdr>
      </w:pPr>
    </w:p>
    <w:p w:rsidR="00211A58" w:rsidRDefault="00211A58" w:rsidP="00211A58">
      <w:pPr>
        <w:pBdr>
          <w:bottom w:val="single" w:sz="6" w:space="1" w:color="auto"/>
        </w:pBdr>
      </w:pPr>
    </w:p>
    <w:p w:rsidR="00211A58" w:rsidRDefault="00211A58" w:rsidP="00211A58"/>
    <w:p w:rsidR="00211A58" w:rsidRDefault="00211A58" w:rsidP="00211A58"/>
    <w:p w:rsidR="00211A58" w:rsidRDefault="00211A58" w:rsidP="00211A58"/>
    <w:p w:rsidR="00211A58" w:rsidRDefault="00211A58" w:rsidP="00211A58">
      <w:r>
        <w:t>jméno a příjmení žáka:…………………………</w:t>
      </w:r>
      <w:r>
        <w:t>………………………………….</w:t>
      </w:r>
      <w:r>
        <w:t xml:space="preserve">   </w:t>
      </w:r>
      <w:proofErr w:type="gramStart"/>
      <w:r>
        <w:t>třída</w:t>
      </w:r>
      <w:proofErr w:type="gramEnd"/>
      <w:r>
        <w:t>:……………</w:t>
      </w:r>
    </w:p>
    <w:p w:rsidR="00211A58" w:rsidRDefault="00211A58" w:rsidP="00211A58"/>
    <w:p w:rsidR="00211A58" w:rsidRDefault="00211A58" w:rsidP="00211A58">
      <w:r>
        <w:t>Svým podpisem stvrzuji, že jsem byl/byla seznámen/seznámena s informaci o provozu školy a přijatých opatřeních po nástupu do školy od 25. 5. 2020.</w:t>
      </w:r>
    </w:p>
    <w:p w:rsidR="00211A58" w:rsidRDefault="00211A58" w:rsidP="00211A58"/>
    <w:p w:rsidR="00211A58" w:rsidRDefault="00211A58" w:rsidP="00211A58"/>
    <w:p w:rsidR="00211A58" w:rsidRDefault="00211A58" w:rsidP="00211A58"/>
    <w:p w:rsidR="00211A58" w:rsidRDefault="00211A58" w:rsidP="00211A58">
      <w:r>
        <w:t>V Karviné dne…………………</w:t>
      </w:r>
      <w:r>
        <w:t>…..         podpis zákonného zá</w:t>
      </w:r>
      <w:r>
        <w:t>stupce:……………</w:t>
      </w:r>
      <w:r>
        <w:t>…………………...</w:t>
      </w:r>
    </w:p>
    <w:p w:rsidR="00211A58" w:rsidRDefault="00211A58" w:rsidP="00211A58"/>
    <w:p w:rsidR="00211A58" w:rsidRDefault="00211A58" w:rsidP="006E5C81">
      <w:pPr>
        <w:rPr>
          <w:rFonts w:asciiTheme="minorHAnsi" w:hAnsiTheme="minorHAnsi"/>
          <w:b/>
          <w:sz w:val="36"/>
        </w:rPr>
      </w:pPr>
    </w:p>
    <w:sectPr w:rsidR="00211A58" w:rsidSect="00211A58">
      <w:pgSz w:w="11906" w:h="16838"/>
      <w:pgMar w:top="284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81"/>
    <w:rsid w:val="00045C2C"/>
    <w:rsid w:val="000503B6"/>
    <w:rsid w:val="00082CAF"/>
    <w:rsid w:val="000C4878"/>
    <w:rsid w:val="000D248A"/>
    <w:rsid w:val="000D7D66"/>
    <w:rsid w:val="00103CA4"/>
    <w:rsid w:val="001127D3"/>
    <w:rsid w:val="0016661A"/>
    <w:rsid w:val="00170EA6"/>
    <w:rsid w:val="002024E4"/>
    <w:rsid w:val="00210FF4"/>
    <w:rsid w:val="00211A58"/>
    <w:rsid w:val="00276A82"/>
    <w:rsid w:val="002B4EDA"/>
    <w:rsid w:val="002B66D0"/>
    <w:rsid w:val="002D4A20"/>
    <w:rsid w:val="002D7056"/>
    <w:rsid w:val="00303073"/>
    <w:rsid w:val="00304008"/>
    <w:rsid w:val="003233D8"/>
    <w:rsid w:val="00330AD9"/>
    <w:rsid w:val="00336F68"/>
    <w:rsid w:val="00361B42"/>
    <w:rsid w:val="00372975"/>
    <w:rsid w:val="0038612C"/>
    <w:rsid w:val="003A31CB"/>
    <w:rsid w:val="003D004C"/>
    <w:rsid w:val="003E3387"/>
    <w:rsid w:val="004002C2"/>
    <w:rsid w:val="00441339"/>
    <w:rsid w:val="004539D2"/>
    <w:rsid w:val="004A1D42"/>
    <w:rsid w:val="004A327B"/>
    <w:rsid w:val="004F4084"/>
    <w:rsid w:val="004F5DD5"/>
    <w:rsid w:val="00506EEB"/>
    <w:rsid w:val="005100C8"/>
    <w:rsid w:val="00511EDB"/>
    <w:rsid w:val="005605C5"/>
    <w:rsid w:val="00563AC2"/>
    <w:rsid w:val="00565F24"/>
    <w:rsid w:val="005B746A"/>
    <w:rsid w:val="00615C28"/>
    <w:rsid w:val="006472C6"/>
    <w:rsid w:val="00670B62"/>
    <w:rsid w:val="006825F0"/>
    <w:rsid w:val="006D7563"/>
    <w:rsid w:val="006E5C81"/>
    <w:rsid w:val="006F7A08"/>
    <w:rsid w:val="00714859"/>
    <w:rsid w:val="007702EB"/>
    <w:rsid w:val="007D0055"/>
    <w:rsid w:val="008020AD"/>
    <w:rsid w:val="00811CCC"/>
    <w:rsid w:val="00835203"/>
    <w:rsid w:val="0084000B"/>
    <w:rsid w:val="00846E08"/>
    <w:rsid w:val="00857599"/>
    <w:rsid w:val="008C38D6"/>
    <w:rsid w:val="008C7381"/>
    <w:rsid w:val="00916984"/>
    <w:rsid w:val="009337BF"/>
    <w:rsid w:val="00944649"/>
    <w:rsid w:val="009472F9"/>
    <w:rsid w:val="00953489"/>
    <w:rsid w:val="009714A0"/>
    <w:rsid w:val="009A5B1E"/>
    <w:rsid w:val="009B0849"/>
    <w:rsid w:val="009B3FEA"/>
    <w:rsid w:val="009C5239"/>
    <w:rsid w:val="009E647A"/>
    <w:rsid w:val="00A11098"/>
    <w:rsid w:val="00A514EE"/>
    <w:rsid w:val="00A70403"/>
    <w:rsid w:val="00A74D10"/>
    <w:rsid w:val="00AB5CB7"/>
    <w:rsid w:val="00AC45CD"/>
    <w:rsid w:val="00AD60A2"/>
    <w:rsid w:val="00AF20E0"/>
    <w:rsid w:val="00AF44CB"/>
    <w:rsid w:val="00B158FB"/>
    <w:rsid w:val="00B54A78"/>
    <w:rsid w:val="00B97652"/>
    <w:rsid w:val="00BE5937"/>
    <w:rsid w:val="00C043FF"/>
    <w:rsid w:val="00C375A6"/>
    <w:rsid w:val="00C514A0"/>
    <w:rsid w:val="00C67BF8"/>
    <w:rsid w:val="00C70523"/>
    <w:rsid w:val="00C95805"/>
    <w:rsid w:val="00CE7926"/>
    <w:rsid w:val="00D2725F"/>
    <w:rsid w:val="00D43897"/>
    <w:rsid w:val="00D43C97"/>
    <w:rsid w:val="00D448FA"/>
    <w:rsid w:val="00D91498"/>
    <w:rsid w:val="00DC7E24"/>
    <w:rsid w:val="00DD0D71"/>
    <w:rsid w:val="00DD777C"/>
    <w:rsid w:val="00E01605"/>
    <w:rsid w:val="00E0746A"/>
    <w:rsid w:val="00E1507B"/>
    <w:rsid w:val="00E4409F"/>
    <w:rsid w:val="00E51A05"/>
    <w:rsid w:val="00E824D8"/>
    <w:rsid w:val="00E857BC"/>
    <w:rsid w:val="00E95655"/>
    <w:rsid w:val="00EA0ECC"/>
    <w:rsid w:val="00EC473E"/>
    <w:rsid w:val="00EC5EF2"/>
    <w:rsid w:val="00ED731B"/>
    <w:rsid w:val="00EE7A83"/>
    <w:rsid w:val="00EF5B15"/>
    <w:rsid w:val="00EF677D"/>
    <w:rsid w:val="00F25A85"/>
    <w:rsid w:val="00F326E4"/>
    <w:rsid w:val="00F55878"/>
    <w:rsid w:val="00F77867"/>
    <w:rsid w:val="00FC6A98"/>
    <w:rsid w:val="00FE0C75"/>
    <w:rsid w:val="00FE5D05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4093"/>
  <w15:docId w15:val="{EB0A466D-296A-4A4A-8970-4EDC6A2C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A1D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50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50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E5C81"/>
    <w:rPr>
      <w:color w:val="0000FF"/>
      <w:u w:val="single"/>
    </w:rPr>
  </w:style>
  <w:style w:type="paragraph" w:styleId="Bezmezer">
    <w:name w:val="No Spacing"/>
    <w:uiPriority w:val="1"/>
    <w:qFormat/>
    <w:rsid w:val="0081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7D66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4A1D4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38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8D6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50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1507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/>
    </w:rPr>
  </w:style>
  <w:style w:type="table" w:styleId="Mkatabulky">
    <w:name w:val="Table Grid"/>
    <w:basedOn w:val="Normlntabulka"/>
    <w:rsid w:val="00E15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druzb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Andrzej Szyja</cp:lastModifiedBy>
  <cp:revision>2</cp:revision>
  <cp:lastPrinted>2020-05-21T10:02:00Z</cp:lastPrinted>
  <dcterms:created xsi:type="dcterms:W3CDTF">2020-05-21T10:14:00Z</dcterms:created>
  <dcterms:modified xsi:type="dcterms:W3CDTF">2020-05-21T10:14:00Z</dcterms:modified>
</cp:coreProperties>
</file>