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55" w:rsidRPr="00EC3FB4" w:rsidRDefault="00113855" w:rsidP="008A2E16">
      <w:pPr>
        <w:jc w:val="center"/>
        <w:rPr>
          <w:rFonts w:ascii="Times New Roman" w:hAnsi="Times New Roman" w:cs="Times New Roman"/>
        </w:rPr>
      </w:pPr>
      <w:r w:rsidRPr="00EC3FB4">
        <w:rPr>
          <w:rFonts w:ascii="Times New Roman" w:hAnsi="Times New Roman" w:cs="Times New Roman"/>
        </w:rPr>
        <w:t>Základní škola a Mateřská škola Družby, Karviná, příspěvková organizace,</w:t>
      </w:r>
      <w:r w:rsidR="008A2E16" w:rsidRPr="00EC3FB4">
        <w:rPr>
          <w:rFonts w:ascii="Times New Roman" w:hAnsi="Times New Roman" w:cs="Times New Roman"/>
        </w:rPr>
        <w:t xml:space="preserve">                                                    </w:t>
      </w:r>
      <w:r w:rsidRPr="00EC3FB4">
        <w:rPr>
          <w:rFonts w:ascii="Times New Roman" w:hAnsi="Times New Roman" w:cs="Times New Roman"/>
        </w:rPr>
        <w:t>tř. Družby 1383, Karviná –</w:t>
      </w:r>
      <w:r w:rsidR="008A2E16" w:rsidRPr="00EC3FB4">
        <w:rPr>
          <w:rFonts w:ascii="Times New Roman" w:hAnsi="Times New Roman" w:cs="Times New Roman"/>
        </w:rPr>
        <w:t xml:space="preserve"> </w:t>
      </w:r>
      <w:r w:rsidRPr="00EC3FB4">
        <w:rPr>
          <w:rFonts w:ascii="Times New Roman" w:hAnsi="Times New Roman" w:cs="Times New Roman"/>
        </w:rPr>
        <w:t>Nové Město</w:t>
      </w:r>
      <w:r w:rsidR="008A2E16" w:rsidRPr="00EC3FB4">
        <w:rPr>
          <w:rFonts w:ascii="Times New Roman" w:hAnsi="Times New Roman" w:cs="Times New Roman"/>
        </w:rPr>
        <w:t xml:space="preserve">   </w:t>
      </w:r>
    </w:p>
    <w:p w:rsidR="00113855" w:rsidRPr="00EC3FB4" w:rsidRDefault="001138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909" w:rsidRPr="00EC3FB4" w:rsidRDefault="00A8494F">
      <w:pPr>
        <w:rPr>
          <w:rFonts w:ascii="Times New Roman" w:hAnsi="Times New Roman" w:cs="Times New Roman"/>
          <w:b/>
          <w:sz w:val="36"/>
          <w:szCs w:val="36"/>
        </w:rPr>
      </w:pPr>
      <w:r w:rsidRPr="00EC3FB4">
        <w:rPr>
          <w:rFonts w:ascii="Times New Roman" w:hAnsi="Times New Roman" w:cs="Times New Roman"/>
          <w:b/>
          <w:sz w:val="36"/>
          <w:szCs w:val="36"/>
        </w:rPr>
        <w:t>Kritéria pro přijímání žáků do MŠ</w:t>
      </w:r>
      <w:r w:rsidR="00EC3FB4" w:rsidRPr="00EC3FB4">
        <w:rPr>
          <w:rFonts w:ascii="Times New Roman" w:hAnsi="Times New Roman" w:cs="Times New Roman"/>
          <w:b/>
          <w:sz w:val="36"/>
          <w:szCs w:val="36"/>
        </w:rPr>
        <w:t xml:space="preserve"> školní rok 2021/2022</w:t>
      </w:r>
    </w:p>
    <w:p w:rsidR="00113855" w:rsidRPr="00EC3FB4" w:rsidRDefault="00113855" w:rsidP="00113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Podle zákona č.561/2004 Sb. o předškolním, základním, středním, vyšším odborném a jiném vzdělávání (školský zákon), v platném znění, rozhoduje o přijetí dítěte do mateřské školy, popřípadě o stanovení zkušebního pobytu dítěte ředitel školy. </w:t>
      </w:r>
    </w:p>
    <w:p w:rsidR="00113855" w:rsidRPr="00EC3FB4" w:rsidRDefault="00113855" w:rsidP="00113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 přijetí dítěte § 16 odst. 9, se zdravotním postižením, rozhoduje ředitel školy na základě písemného vyjádření školského poradenského zařízení, popřípadě také registrujícího praktického lékaře pro děti a dorost. (ust. § 34 odst. 6 školského zákona).</w:t>
      </w:r>
    </w:p>
    <w:p w:rsidR="00113855" w:rsidRPr="00EC3FB4" w:rsidRDefault="00113855" w:rsidP="00113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EC3F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Kritéria pro přijetí v době konání zápisu do MŠ, vždy v souvislosti s přiděleným registračním (pořadovým) číslem při zápisu:</w:t>
      </w:r>
    </w:p>
    <w:p w:rsidR="00113855" w:rsidRPr="00EC3FB4" w:rsidRDefault="00113855" w:rsidP="00113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Přednostně se přijímají děti v posledním roce před zahájením povinné školní docházky, jejichž </w:t>
      </w:r>
      <w:r w:rsidR="00EC3FB4"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vzdělávání v MŠ je od 1. 9. 2021</w:t>
      </w:r>
      <w:r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povinné, s trvalým pobytem ve školském obvodu stanove</w:t>
      </w:r>
      <w:r w:rsidR="00EC3FB4"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ným Magistrátem města Karviné, tedy děti narozené v období </w:t>
      </w:r>
      <w:proofErr w:type="gramStart"/>
      <w:r w:rsidR="00EC3FB4"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1.9.2015</w:t>
      </w:r>
      <w:proofErr w:type="gramEnd"/>
      <w:r w:rsidR="00EC3FB4"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– 31.8. 2016</w:t>
      </w:r>
    </w:p>
    <w:p w:rsidR="00113855" w:rsidRPr="00EC3FB4" w:rsidRDefault="00113855" w:rsidP="00113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Dále se přednostně přijímají děti, které před zahájením školního roku dovrší 4 let věku, s trvalým pobytem ve školském obvodu stanoveným Magistrátem města Karviné.</w:t>
      </w:r>
    </w:p>
    <w:p w:rsidR="00113855" w:rsidRPr="00EC3FB4" w:rsidRDefault="00113855" w:rsidP="00113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Poté se přijímají děti v posledním roce před zahájením povinné školní docházky, jejichž </w:t>
      </w:r>
      <w:r w:rsidR="00EC3FB4"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vzdělávání v MŠ je od 1. 9. 2021</w:t>
      </w:r>
      <w:r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povinné, s trvalým pobytem mimo školský obvod stanovený Magistrátem města Karviné.</w:t>
      </w:r>
    </w:p>
    <w:p w:rsidR="00113855" w:rsidRPr="00EC3FB4" w:rsidRDefault="00113855" w:rsidP="00113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Následně se přijímají děti, které před zahájením školního roku dosáhnou 3 let věku.</w:t>
      </w:r>
    </w:p>
    <w:p w:rsidR="00113855" w:rsidRPr="00EC3FB4" w:rsidRDefault="00113855" w:rsidP="00113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Poté se přijímají děti mladší 3 let, které nejdéle k začátku školního roku dovrší 2 let.</w:t>
      </w:r>
    </w:p>
    <w:p w:rsidR="00113855" w:rsidRPr="00EC3FB4" w:rsidRDefault="00113855" w:rsidP="00113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113855" w:rsidRPr="00EC3FB4" w:rsidRDefault="00113855" w:rsidP="00113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EC3F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Přijímání dětí k předškolnímu vzdělávání mimo termín zápisu</w:t>
      </w:r>
    </w:p>
    <w:p w:rsidR="00113855" w:rsidRPr="00EC3FB4" w:rsidRDefault="00113855" w:rsidP="00113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Dítě starší 2 let, může být přijato k předškolnímu vzdělávání i mimo termín zápisu (v průběhu školního roku), do naplnění kapacity školy.</w:t>
      </w:r>
    </w:p>
    <w:p w:rsidR="00113855" w:rsidRPr="00EC3FB4" w:rsidRDefault="00113855" w:rsidP="00113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C3FB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 rozhodování o přijetí dítěte k předškolnímu vzdělávání nejsou stanovena žádná kritéria</w:t>
      </w:r>
    </w:p>
    <w:p w:rsidR="00113855" w:rsidRPr="00EC3FB4" w:rsidRDefault="00113855">
      <w:pPr>
        <w:rPr>
          <w:rFonts w:ascii="Times New Roman" w:hAnsi="Times New Roman" w:cs="Times New Roman"/>
          <w:sz w:val="24"/>
          <w:szCs w:val="24"/>
        </w:rPr>
      </w:pPr>
    </w:p>
    <w:p w:rsidR="00137591" w:rsidRPr="00EC3FB4" w:rsidRDefault="00137591">
      <w:pPr>
        <w:rPr>
          <w:rFonts w:ascii="Times New Roman" w:hAnsi="Times New Roman" w:cs="Times New Roman"/>
          <w:sz w:val="24"/>
          <w:szCs w:val="24"/>
        </w:rPr>
      </w:pPr>
    </w:p>
    <w:p w:rsidR="00137591" w:rsidRPr="00EC3FB4" w:rsidRDefault="00137591" w:rsidP="00EC3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C3FB4" w:rsidRPr="00EC3FB4">
        <w:rPr>
          <w:rFonts w:ascii="Times New Roman" w:hAnsi="Times New Roman" w:cs="Times New Roman"/>
          <w:sz w:val="24"/>
          <w:szCs w:val="24"/>
        </w:rPr>
        <w:t xml:space="preserve">Mgr. Andrzej </w:t>
      </w:r>
      <w:proofErr w:type="spellStart"/>
      <w:r w:rsidR="00EC3FB4" w:rsidRPr="00EC3FB4">
        <w:rPr>
          <w:rFonts w:ascii="Times New Roman" w:hAnsi="Times New Roman" w:cs="Times New Roman"/>
          <w:sz w:val="24"/>
          <w:szCs w:val="24"/>
        </w:rPr>
        <w:t>Szyja</w:t>
      </w:r>
      <w:proofErr w:type="spellEnd"/>
    </w:p>
    <w:p w:rsidR="00137591" w:rsidRPr="00EC3FB4" w:rsidRDefault="00EC3FB4" w:rsidP="00EC3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FB4">
        <w:rPr>
          <w:rFonts w:ascii="Times New Roman" w:hAnsi="Times New Roman" w:cs="Times New Roman"/>
          <w:sz w:val="24"/>
          <w:szCs w:val="24"/>
        </w:rPr>
        <w:t xml:space="preserve"> V Karviné </w:t>
      </w:r>
      <w:proofErr w:type="gramStart"/>
      <w:r w:rsidRPr="00EC3FB4">
        <w:rPr>
          <w:rFonts w:ascii="Times New Roman" w:hAnsi="Times New Roman" w:cs="Times New Roman"/>
          <w:sz w:val="24"/>
          <w:szCs w:val="24"/>
        </w:rPr>
        <w:t>13.4</w:t>
      </w:r>
      <w:proofErr w:type="gramEnd"/>
      <w:r w:rsidRPr="00EC3FB4">
        <w:rPr>
          <w:rFonts w:ascii="Times New Roman" w:hAnsi="Times New Roman" w:cs="Times New Roman"/>
          <w:sz w:val="24"/>
          <w:szCs w:val="24"/>
        </w:rPr>
        <w:t>. 2021</w:t>
      </w:r>
      <w:r w:rsidR="00137591" w:rsidRPr="00EC3F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C3FB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EC3FB4">
        <w:rPr>
          <w:rFonts w:ascii="Times New Roman" w:hAnsi="Times New Roman" w:cs="Times New Roman"/>
          <w:sz w:val="24"/>
          <w:szCs w:val="24"/>
        </w:rPr>
        <w:t xml:space="preserve"> ředitel školy</w:t>
      </w:r>
    </w:p>
    <w:sectPr w:rsidR="00137591" w:rsidRPr="00EC3FB4" w:rsidSect="0044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77B1"/>
    <w:multiLevelType w:val="multilevel"/>
    <w:tmpl w:val="3BFE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4F"/>
    <w:rsid w:val="00014E40"/>
    <w:rsid w:val="00037D95"/>
    <w:rsid w:val="0004337C"/>
    <w:rsid w:val="000566F6"/>
    <w:rsid w:val="0007346A"/>
    <w:rsid w:val="000817E6"/>
    <w:rsid w:val="00084C89"/>
    <w:rsid w:val="000A078D"/>
    <w:rsid w:val="000F3552"/>
    <w:rsid w:val="00113855"/>
    <w:rsid w:val="00114EFC"/>
    <w:rsid w:val="00137591"/>
    <w:rsid w:val="00151479"/>
    <w:rsid w:val="00155109"/>
    <w:rsid w:val="001657D6"/>
    <w:rsid w:val="001A192C"/>
    <w:rsid w:val="001A5BF8"/>
    <w:rsid w:val="001B0DC8"/>
    <w:rsid w:val="001B633F"/>
    <w:rsid w:val="001C60A3"/>
    <w:rsid w:val="001F78ED"/>
    <w:rsid w:val="00244F86"/>
    <w:rsid w:val="00257F8A"/>
    <w:rsid w:val="00292887"/>
    <w:rsid w:val="002C1C55"/>
    <w:rsid w:val="002E46AB"/>
    <w:rsid w:val="002E525F"/>
    <w:rsid w:val="00315CA5"/>
    <w:rsid w:val="0033351E"/>
    <w:rsid w:val="00335761"/>
    <w:rsid w:val="0033656A"/>
    <w:rsid w:val="00342D6D"/>
    <w:rsid w:val="003725FA"/>
    <w:rsid w:val="00383EE0"/>
    <w:rsid w:val="00384031"/>
    <w:rsid w:val="003C103A"/>
    <w:rsid w:val="003C799C"/>
    <w:rsid w:val="00440909"/>
    <w:rsid w:val="00484E7D"/>
    <w:rsid w:val="00502577"/>
    <w:rsid w:val="005038DC"/>
    <w:rsid w:val="00526D44"/>
    <w:rsid w:val="00573F69"/>
    <w:rsid w:val="00575D55"/>
    <w:rsid w:val="005827DD"/>
    <w:rsid w:val="005854F0"/>
    <w:rsid w:val="005B3FCC"/>
    <w:rsid w:val="005E5EAF"/>
    <w:rsid w:val="005E7479"/>
    <w:rsid w:val="005F4DA1"/>
    <w:rsid w:val="0065798C"/>
    <w:rsid w:val="00665C85"/>
    <w:rsid w:val="00683109"/>
    <w:rsid w:val="00683F4D"/>
    <w:rsid w:val="006A453F"/>
    <w:rsid w:val="006C5C9B"/>
    <w:rsid w:val="006D0B01"/>
    <w:rsid w:val="006D5E2A"/>
    <w:rsid w:val="006F5529"/>
    <w:rsid w:val="00725913"/>
    <w:rsid w:val="00727E43"/>
    <w:rsid w:val="00747F08"/>
    <w:rsid w:val="007A3EBD"/>
    <w:rsid w:val="007A4E7D"/>
    <w:rsid w:val="007B0129"/>
    <w:rsid w:val="007C6AEE"/>
    <w:rsid w:val="00811929"/>
    <w:rsid w:val="008174F0"/>
    <w:rsid w:val="0085592F"/>
    <w:rsid w:val="0086083A"/>
    <w:rsid w:val="00866B1C"/>
    <w:rsid w:val="008903ED"/>
    <w:rsid w:val="008A2E16"/>
    <w:rsid w:val="008B192D"/>
    <w:rsid w:val="008B1F42"/>
    <w:rsid w:val="008C359E"/>
    <w:rsid w:val="008E6A11"/>
    <w:rsid w:val="008F677A"/>
    <w:rsid w:val="00906C06"/>
    <w:rsid w:val="0091301E"/>
    <w:rsid w:val="00915755"/>
    <w:rsid w:val="009A2241"/>
    <w:rsid w:val="009B1B3A"/>
    <w:rsid w:val="009B7E12"/>
    <w:rsid w:val="009D6530"/>
    <w:rsid w:val="009D7C2E"/>
    <w:rsid w:val="009F276C"/>
    <w:rsid w:val="00A15EC4"/>
    <w:rsid w:val="00A272A7"/>
    <w:rsid w:val="00A515AA"/>
    <w:rsid w:val="00A8494F"/>
    <w:rsid w:val="00AD6BC1"/>
    <w:rsid w:val="00B31447"/>
    <w:rsid w:val="00B91F32"/>
    <w:rsid w:val="00BA3FB4"/>
    <w:rsid w:val="00BE634B"/>
    <w:rsid w:val="00C07073"/>
    <w:rsid w:val="00C2350F"/>
    <w:rsid w:val="00C335B0"/>
    <w:rsid w:val="00C4416E"/>
    <w:rsid w:val="00C558B3"/>
    <w:rsid w:val="00C73AFB"/>
    <w:rsid w:val="00CA2870"/>
    <w:rsid w:val="00CA2D79"/>
    <w:rsid w:val="00CB0E03"/>
    <w:rsid w:val="00CB766A"/>
    <w:rsid w:val="00CC754C"/>
    <w:rsid w:val="00CD21FB"/>
    <w:rsid w:val="00CD5857"/>
    <w:rsid w:val="00D0057D"/>
    <w:rsid w:val="00D01951"/>
    <w:rsid w:val="00D15530"/>
    <w:rsid w:val="00D20DED"/>
    <w:rsid w:val="00D26184"/>
    <w:rsid w:val="00D461A4"/>
    <w:rsid w:val="00D644BB"/>
    <w:rsid w:val="00D65760"/>
    <w:rsid w:val="00D85227"/>
    <w:rsid w:val="00D96298"/>
    <w:rsid w:val="00DA42C1"/>
    <w:rsid w:val="00DA730B"/>
    <w:rsid w:val="00DC37BE"/>
    <w:rsid w:val="00DE2F9E"/>
    <w:rsid w:val="00E259EC"/>
    <w:rsid w:val="00E46223"/>
    <w:rsid w:val="00EB0A89"/>
    <w:rsid w:val="00EC3FB4"/>
    <w:rsid w:val="00EE62C8"/>
    <w:rsid w:val="00F01501"/>
    <w:rsid w:val="00F24F4E"/>
    <w:rsid w:val="00F51637"/>
    <w:rsid w:val="00F6708E"/>
    <w:rsid w:val="00F77F46"/>
    <w:rsid w:val="00F83D50"/>
    <w:rsid w:val="00FA0C2E"/>
    <w:rsid w:val="00FA17A9"/>
    <w:rsid w:val="00FA472F"/>
    <w:rsid w:val="00FC09FA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953B"/>
  <w15:docId w15:val="{642BE31F-20A0-4F6D-A980-B2B75C07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3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Adriana Szmeková</cp:lastModifiedBy>
  <cp:revision>4</cp:revision>
  <dcterms:created xsi:type="dcterms:W3CDTF">2020-04-16T09:43:00Z</dcterms:created>
  <dcterms:modified xsi:type="dcterms:W3CDTF">2021-04-12T09:09:00Z</dcterms:modified>
</cp:coreProperties>
</file>